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="006D78AC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Макзырское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6D78AC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</w:t>
      </w:r>
      <w:r w:rsidR="002D664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27A90">
        <w:rPr>
          <w:rFonts w:ascii="Arial" w:hAnsi="Arial" w:cs="Arial"/>
          <w:sz w:val="24"/>
          <w:szCs w:val="24"/>
        </w:rPr>
        <w:t xml:space="preserve">   </w:t>
      </w:r>
      <w:r w:rsidR="00024D3B">
        <w:rPr>
          <w:rFonts w:ascii="Arial" w:hAnsi="Arial" w:cs="Arial"/>
          <w:sz w:val="24"/>
          <w:szCs w:val="24"/>
        </w:rPr>
        <w:t>17.02</w:t>
      </w:r>
      <w:r w:rsidR="002D6640"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Макзырское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88310E">
        <w:rPr>
          <w:rFonts w:ascii="Arial" w:hAnsi="Arial" w:cs="Arial"/>
          <w:sz w:val="24"/>
          <w:szCs w:val="24"/>
        </w:rPr>
        <w:t>1</w:t>
      </w:r>
      <w:r w:rsidR="00024D3B">
        <w:rPr>
          <w:rFonts w:ascii="Arial" w:hAnsi="Arial" w:cs="Arial"/>
          <w:sz w:val="24"/>
          <w:szCs w:val="24"/>
        </w:rPr>
        <w:t>7.02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6D78A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-00 – 1</w:t>
      </w:r>
      <w:r w:rsidR="006D78A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</w:t>
      </w:r>
      <w:r w:rsidR="006D78AC">
        <w:rPr>
          <w:rFonts w:ascii="Arial" w:hAnsi="Arial" w:cs="Arial"/>
          <w:sz w:val="24"/>
          <w:szCs w:val="24"/>
        </w:rPr>
        <w:t xml:space="preserve"> Лисица   Дом Культуры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024D3B">
        <w:rPr>
          <w:rFonts w:ascii="Arial" w:hAnsi="Arial" w:cs="Arial"/>
          <w:sz w:val="24"/>
          <w:szCs w:val="24"/>
        </w:rPr>
        <w:t xml:space="preserve">: </w:t>
      </w:r>
      <w:r w:rsidR="006D78AC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 w:rsidR="006D78AC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A165D">
        <w:rPr>
          <w:rFonts w:ascii="Arial" w:hAnsi="Arial" w:cs="Arial"/>
          <w:sz w:val="24"/>
          <w:szCs w:val="24"/>
        </w:rPr>
        <w:t xml:space="preserve">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Макзырское</w:t>
      </w:r>
      <w:proofErr w:type="spellEnd"/>
      <w:r w:rsidR="006D78AC">
        <w:rPr>
          <w:rFonts w:ascii="Arial" w:hAnsi="Arial" w:cs="Arial"/>
          <w:sz w:val="24"/>
          <w:szCs w:val="24"/>
        </w:rPr>
        <w:t xml:space="preserve"> </w:t>
      </w:r>
      <w:r w:rsidRPr="00D27A90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A165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6D78AC">
        <w:rPr>
          <w:rFonts w:ascii="Arial" w:hAnsi="Arial" w:cs="Arial"/>
          <w:sz w:val="24"/>
          <w:szCs w:val="24"/>
        </w:rPr>
        <w:t>25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6D78AC">
        <w:rPr>
          <w:rFonts w:ascii="Arial" w:hAnsi="Arial" w:cs="Arial"/>
          <w:sz w:val="24"/>
          <w:szCs w:val="24"/>
        </w:rPr>
        <w:t>двадцать пять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6D78AC">
        <w:rPr>
          <w:rFonts w:ascii="Arial" w:hAnsi="Arial" w:cs="Arial"/>
          <w:sz w:val="24"/>
          <w:szCs w:val="24"/>
        </w:rPr>
        <w:t>0 (ноль</w:t>
      </w:r>
      <w:r>
        <w:rPr>
          <w:rFonts w:ascii="Arial" w:hAnsi="Arial" w:cs="Arial"/>
          <w:sz w:val="24"/>
          <w:szCs w:val="24"/>
        </w:rPr>
        <w:t xml:space="preserve">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6D78A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6D78AC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>).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Макзырского</w:t>
      </w:r>
      <w:proofErr w:type="spellEnd"/>
      <w:r w:rsidR="002D6640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Макзырское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D78AC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r w:rsidR="006D78AC">
        <w:rPr>
          <w:rFonts w:ascii="Arial" w:hAnsi="Arial" w:cs="Arial"/>
          <w:sz w:val="24"/>
          <w:szCs w:val="24"/>
        </w:rPr>
        <w:t>В.Г.Звягина</w:t>
      </w:r>
    </w:p>
    <w:p w:rsidR="00CB3281" w:rsidRDefault="00CB3281">
      <w:r>
        <w:br w:type="page"/>
      </w:r>
    </w:p>
    <w:p w:rsidR="006D78AC" w:rsidRPr="00D27A90" w:rsidRDefault="006D78AC" w:rsidP="006D78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6D78AC" w:rsidRPr="00D27A90" w:rsidRDefault="006D78AC" w:rsidP="006D78AC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6D78AC" w:rsidRPr="00D27A90" w:rsidRDefault="006D78AC" w:rsidP="006D78A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D78AC" w:rsidTr="00D500A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78AC" w:rsidRDefault="006D78AC" w:rsidP="00D500A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D78AC" w:rsidRDefault="006D78AC" w:rsidP="00D500A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6D78AC" w:rsidTr="00D500A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D78AC" w:rsidRDefault="006D78AC" w:rsidP="00D500A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D78AC" w:rsidRDefault="006D78AC" w:rsidP="00D500A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6D78AC" w:rsidTr="00D500AC">
        <w:tc>
          <w:tcPr>
            <w:tcW w:w="4680" w:type="dxa"/>
          </w:tcPr>
          <w:p w:rsidR="006D78AC" w:rsidRDefault="006D78AC" w:rsidP="00D500A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6D78AC" w:rsidRDefault="006D78AC" w:rsidP="00D500A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6D78AC" w:rsidRPr="00D27A90" w:rsidRDefault="006D78AC" w:rsidP="006D7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6D78AC" w:rsidRPr="00D27A90" w:rsidRDefault="006D78AC" w:rsidP="006D78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17.02.2017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17.02.2017, 11-00 – 12-00.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10 человек.</w:t>
      </w:r>
    </w:p>
    <w:p w:rsidR="006D78AC" w:rsidRDefault="006D78AC" w:rsidP="006D78AC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A165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27A90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6D78AC" w:rsidRDefault="006D78AC" w:rsidP="006D78A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A165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6D78AC" w:rsidRDefault="006D78AC" w:rsidP="006D78A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78AC" w:rsidRPr="00944D07" w:rsidRDefault="006D78AC" w:rsidP="006D78AC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10 (десять)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0 (ноль),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0 (ноль).</w:t>
      </w:r>
    </w:p>
    <w:p w:rsidR="006D78AC" w:rsidRDefault="006D78AC" w:rsidP="006D78A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6D78AC" w:rsidRDefault="006D78AC" w:rsidP="006D78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D78AC" w:rsidRDefault="006D78AC" w:rsidP="006D7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В.Г.Звягина</w:t>
      </w:r>
    </w:p>
    <w:p w:rsidR="006D78AC" w:rsidRDefault="006D78AC" w:rsidP="006D78AC"/>
    <w:sectPr w:rsidR="006D78AC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80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24D3B"/>
    <w:rsid w:val="0010127A"/>
    <w:rsid w:val="002766A1"/>
    <w:rsid w:val="002D6640"/>
    <w:rsid w:val="003946D4"/>
    <w:rsid w:val="00405C6D"/>
    <w:rsid w:val="00447DC8"/>
    <w:rsid w:val="00497961"/>
    <w:rsid w:val="004C3A16"/>
    <w:rsid w:val="00641702"/>
    <w:rsid w:val="006D78AC"/>
    <w:rsid w:val="00700628"/>
    <w:rsid w:val="00734228"/>
    <w:rsid w:val="00742869"/>
    <w:rsid w:val="00820B5C"/>
    <w:rsid w:val="0088310E"/>
    <w:rsid w:val="008B6A2C"/>
    <w:rsid w:val="008B6C4B"/>
    <w:rsid w:val="00A25A14"/>
    <w:rsid w:val="00A4507F"/>
    <w:rsid w:val="00CB3281"/>
    <w:rsid w:val="00D27A90"/>
    <w:rsid w:val="00D576F9"/>
    <w:rsid w:val="00DA165D"/>
    <w:rsid w:val="00EE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Макзыр</cp:lastModifiedBy>
  <cp:revision>13</cp:revision>
  <cp:lastPrinted>2017-03-01T07:23:00Z</cp:lastPrinted>
  <dcterms:created xsi:type="dcterms:W3CDTF">2017-02-18T09:01:00Z</dcterms:created>
  <dcterms:modified xsi:type="dcterms:W3CDTF">2017-03-03T04:43:00Z</dcterms:modified>
</cp:coreProperties>
</file>